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C7B" w:rsidRDefault="00651C7B" w:rsidP="008F608C">
      <w:pPr>
        <w:pStyle w:val="Tekstpodstawowywcity3"/>
        <w:spacing w:line="240" w:lineRule="auto"/>
        <w:ind w:firstLine="0"/>
        <w:jc w:val="right"/>
        <w:rPr>
          <w:rFonts w:asciiTheme="minorHAnsi" w:hAnsiTheme="minorHAnsi"/>
        </w:rPr>
      </w:pPr>
      <w:r w:rsidRPr="008E2C23">
        <w:rPr>
          <w:rFonts w:asciiTheme="minorHAnsi" w:hAnsiTheme="minorHAnsi"/>
        </w:rPr>
        <w:t xml:space="preserve">Załącznik nr </w:t>
      </w:r>
      <w:r w:rsidR="006D5C8E">
        <w:rPr>
          <w:rFonts w:asciiTheme="minorHAnsi" w:hAnsiTheme="minorHAnsi"/>
        </w:rPr>
        <w:t>2</w:t>
      </w:r>
    </w:p>
    <w:p w:rsidR="00E8671B" w:rsidRPr="00E8671B" w:rsidRDefault="00EC31AF" w:rsidP="00E8671B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Znak sprawy: ZP-6/06</w:t>
      </w:r>
      <w:r w:rsidR="008F608C">
        <w:rPr>
          <w:rFonts w:asciiTheme="minorHAnsi" w:hAnsiTheme="minorHAnsi"/>
          <w:b/>
        </w:rPr>
        <w:t>/2015</w:t>
      </w:r>
      <w:r w:rsidR="007233E4">
        <w:rPr>
          <w:rFonts w:asciiTheme="minorHAnsi" w:hAnsiTheme="minorHAnsi"/>
          <w:b/>
        </w:rPr>
        <w:t>/272/W/MSW</w:t>
      </w:r>
    </w:p>
    <w:p w:rsidR="00E8671B" w:rsidRPr="008E2C23" w:rsidRDefault="00E8671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</w:p>
    <w:p w:rsidR="008B1A41" w:rsidRPr="008E2C23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8E2C23">
        <w:rPr>
          <w:rFonts w:asciiTheme="minorHAnsi" w:hAnsiTheme="minorHAnsi"/>
          <w:b/>
        </w:rPr>
        <w:t>Wykonawca:</w:t>
      </w:r>
    </w:p>
    <w:p w:rsidR="00FF731E" w:rsidRPr="008E2C23" w:rsidRDefault="008F608C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46990</wp:posOffset>
                </wp:positionV>
                <wp:extent cx="2468880" cy="948690"/>
                <wp:effectExtent l="8255" t="8890" r="8890" b="1397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948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3.85pt;margin-top:3.7pt;width:194.4pt;height:7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KyLIgIAADwEAAAOAAAAZHJzL2Uyb0RvYy54bWysU8GO0zAQvSPxD5bvNG3pdtOo6WrVpQhp&#10;gRULHzB1nMTCsc3YbVq+fsdOt3SBEyIHy5MZP795b7y8OXSa7SV6ZU3JJ6MxZ9IIWynTlPzb182b&#10;nDMfwFSgrZElP0rPb1avXy17V8ipba2uJDICMb7oXcnbEFyRZV60sgM/sk4aStYWOwgUYpNVCD2h&#10;dzqbjsfzrLdYObRCek9/74YkXyX8upYifK5rLwPTJSduIa2Y1m1cs9USigbBtUqcaMA/sOhAGbr0&#10;DHUHAdgO1R9QnRJova3DSNgus3WthEw9UDeT8W/dPLbgZOqFxPHuLJP/f7Di0/4BmarIO84MdGTR&#10;FxINTKMlm0Z5eucLqnp0Dxgb9O7eiu+eGbtuqUreItq+lVARqUmsz14ciIGno2zbf7QVocMu2KTU&#10;ocYuApIG7JAMOZ4NkYfABP2czuZ5npNvgnKLWT5fJMcyKJ5PO/ThvbQdi5uSI3FP6LC/9yGygeK5&#10;JLG3WlUbpXUKsNmuNbI90HBs0pcaoCYvy7RhfcnfTq6vEvKLnL+EGKfvbxCdCjTlWnUlz89FUETZ&#10;3pkqzWAApYc9UdbmpGOUbrBga6sjyYh2GGF6crRpLf7krKfxLbn/sQOUnOkPhqxYTGazOO8pmF1d&#10;TynAy8z2MgNGEFTJA2fDdh2GN7JzqJqWbpqk3o29JftqlZSN1g6sTmRpRJPgp+cU38BlnKp+PfrV&#10;EwAAAP//AwBQSwMEFAAGAAgAAAAhAI2mdV3cAAAACAEAAA8AAABkcnMvZG93bnJldi54bWxMj0FL&#10;w0AQhe+C/2EZwVu7ibVJiNkUiYgnQVvB63R3TILZ3ZDdtPHfO57scXgf731T7RY7iBNNofdOQbpO&#10;QJDT3vSuVfBxeF4VIEJEZ3DwjhT8UIBdfX1VYWn82b3TaR9bwSUulKigi3EspQy6I4th7UdynH35&#10;yWLkc2qlmfDM5XaQd0mSSYu944UOR2o60t/72Sp4yRrcRP3WzLMcXlHjYYufT0rd3iyPDyAiLfEf&#10;hj99VoeanY5+diaIQcEqz5lUkN+D4HhTpCmII3PbrABZV/LygfoXAAD//wMAUEsBAi0AFAAGAAgA&#10;AAAhALaDOJL+AAAA4QEAABMAAAAAAAAAAAAAAAAAAAAAAFtDb250ZW50X1R5cGVzXS54bWxQSwEC&#10;LQAUAAYACAAAACEAOP0h/9YAAACUAQAACwAAAAAAAAAAAAAAAAAvAQAAX3JlbHMvLnJlbHNQSwEC&#10;LQAUAAYACAAAACEANmisiyICAAA8BAAADgAAAAAAAAAAAAAAAAAuAgAAZHJzL2Uyb0RvYy54bWxQ&#10;SwECLQAUAAYACAAAACEAjaZ1XdwAAAAIAQAADwAAAAAAAAAAAAAAAAB8BAAAZHJzL2Rvd25yZXYu&#10;eG1sUEsFBgAAAAAEAAQA8wAAAIUFAAAAAA==&#10;" strokeweight=".25pt"/>
            </w:pict>
          </mc:Fallback>
        </mc:AlternateContent>
      </w:r>
    </w:p>
    <w:p w:rsidR="00FF731E" w:rsidRPr="008E2C23" w:rsidRDefault="00FF731E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  <w:r w:rsidRPr="008E2C23">
        <w:rPr>
          <w:rFonts w:asciiTheme="minorHAnsi" w:hAnsiTheme="minorHAnsi"/>
        </w:rPr>
        <w:tab/>
      </w: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FE1E31" w:rsidRPr="008E2C23" w:rsidRDefault="008E2C23" w:rsidP="00E8671B">
      <w:pPr>
        <w:spacing w:before="0"/>
        <w:ind w:left="4253"/>
        <w:rPr>
          <w:rFonts w:asciiTheme="minorHAnsi" w:hAnsiTheme="minorHAnsi"/>
        </w:rPr>
      </w:pPr>
      <w:bookmarkStart w:id="0" w:name="_Toc33843001"/>
      <w:bookmarkStart w:id="1" w:name="_Toc33952537"/>
      <w:r w:rsidRPr="008E2C23">
        <w:rPr>
          <w:rFonts w:asciiTheme="minorHAnsi" w:hAnsiTheme="minorHAnsi"/>
        </w:rPr>
        <w:t>Uniwersytet Muzyczny Fryderyka Chopina</w:t>
      </w:r>
    </w:p>
    <w:p w:rsidR="00FE1E31" w:rsidRPr="008E2C23" w:rsidRDefault="008E2C23" w:rsidP="00E8671B">
      <w:pPr>
        <w:spacing w:before="0"/>
        <w:ind w:left="4253"/>
        <w:rPr>
          <w:rFonts w:asciiTheme="minorHAnsi" w:hAnsiTheme="minorHAnsi"/>
        </w:rPr>
      </w:pPr>
      <w:r w:rsidRPr="008E2C23">
        <w:rPr>
          <w:rFonts w:asciiTheme="minorHAnsi" w:hAnsiTheme="minorHAnsi"/>
        </w:rPr>
        <w:t>ul. Okólnik 2</w:t>
      </w:r>
    </w:p>
    <w:p w:rsidR="00FE1E31" w:rsidRPr="008E2C23" w:rsidRDefault="008E2C23" w:rsidP="00E8671B">
      <w:pPr>
        <w:spacing w:before="0"/>
        <w:ind w:left="4253"/>
        <w:rPr>
          <w:rFonts w:asciiTheme="minorHAnsi" w:hAnsiTheme="minorHAnsi"/>
        </w:rPr>
      </w:pPr>
      <w:r w:rsidRPr="008E2C23">
        <w:rPr>
          <w:rFonts w:asciiTheme="minorHAnsi" w:hAnsiTheme="minorHAnsi"/>
        </w:rPr>
        <w:t>00-368</w:t>
      </w:r>
      <w:r w:rsidR="00FE1E31" w:rsidRPr="008E2C23">
        <w:rPr>
          <w:rFonts w:asciiTheme="minorHAnsi" w:hAnsiTheme="minorHAnsi"/>
        </w:rPr>
        <w:t xml:space="preserve"> Warszawa</w:t>
      </w:r>
    </w:p>
    <w:p w:rsidR="0014643A" w:rsidRPr="008E2C23" w:rsidRDefault="0014643A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</w:p>
    <w:p w:rsidR="008B1A41" w:rsidRDefault="008B1A41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8E2C23">
        <w:rPr>
          <w:rFonts w:asciiTheme="minorHAnsi" w:hAnsiTheme="minorHAnsi"/>
          <w:sz w:val="24"/>
          <w:szCs w:val="24"/>
        </w:rPr>
        <w:t>OŚWIADCZENIE</w:t>
      </w:r>
      <w:bookmarkEnd w:id="0"/>
      <w:bookmarkEnd w:id="1"/>
      <w:r w:rsidR="00E148BC" w:rsidRPr="008E2C23">
        <w:rPr>
          <w:rFonts w:asciiTheme="minorHAnsi" w:hAnsiTheme="minorHAnsi"/>
          <w:sz w:val="24"/>
          <w:szCs w:val="24"/>
        </w:rPr>
        <w:t xml:space="preserve"> O BRAKU PODSTAW DO WYKLUCZENIA</w:t>
      </w:r>
    </w:p>
    <w:p w:rsidR="00E8671B" w:rsidRPr="008E2C23" w:rsidRDefault="00E8671B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</w:p>
    <w:p w:rsidR="00D300CC" w:rsidRDefault="008E2C23" w:rsidP="00E8671B">
      <w:pPr>
        <w:spacing w:line="240" w:lineRule="auto"/>
        <w:ind w:firstLine="0"/>
        <w:rPr>
          <w:rFonts w:asciiTheme="minorHAnsi" w:hAnsiTheme="minorHAnsi"/>
          <w:sz w:val="22"/>
          <w:szCs w:val="22"/>
        </w:rPr>
      </w:pPr>
      <w:r w:rsidRPr="00651157">
        <w:rPr>
          <w:rFonts w:asciiTheme="minorHAnsi" w:hAnsiTheme="minorHAnsi"/>
          <w:sz w:val="22"/>
          <w:szCs w:val="22"/>
        </w:rPr>
        <w:t xml:space="preserve">Składając </w:t>
      </w:r>
      <w:r w:rsidR="00627EEC" w:rsidRPr="00651157">
        <w:rPr>
          <w:rFonts w:asciiTheme="minorHAnsi" w:hAnsiTheme="minorHAnsi"/>
          <w:sz w:val="22"/>
          <w:szCs w:val="22"/>
        </w:rPr>
        <w:t>ofertę</w:t>
      </w:r>
      <w:r w:rsidR="008B1A41" w:rsidRPr="00651157">
        <w:rPr>
          <w:rFonts w:asciiTheme="minorHAnsi" w:hAnsiTheme="minorHAnsi"/>
          <w:sz w:val="22"/>
          <w:szCs w:val="22"/>
        </w:rPr>
        <w:t xml:space="preserve"> w postępowaniu o udzielenie zamówienia publicznego </w:t>
      </w:r>
      <w:r w:rsidR="00D300CC">
        <w:rPr>
          <w:rFonts w:asciiTheme="minorHAnsi" w:hAnsiTheme="minorHAnsi"/>
          <w:sz w:val="22"/>
          <w:szCs w:val="22"/>
        </w:rPr>
        <w:t xml:space="preserve">na </w:t>
      </w:r>
    </w:p>
    <w:p w:rsidR="00E8671B" w:rsidRPr="00E8671B" w:rsidRDefault="00E8671B" w:rsidP="00E8671B">
      <w:pPr>
        <w:spacing w:line="240" w:lineRule="auto"/>
        <w:ind w:firstLine="0"/>
        <w:rPr>
          <w:rFonts w:asciiTheme="minorHAnsi" w:hAnsiTheme="minorHAnsi"/>
          <w:b/>
          <w:sz w:val="22"/>
          <w:szCs w:val="22"/>
        </w:rPr>
      </w:pPr>
      <w:r w:rsidRPr="00E8671B">
        <w:rPr>
          <w:rFonts w:asciiTheme="minorHAnsi" w:hAnsiTheme="minorHAnsi"/>
          <w:b/>
          <w:bCs/>
          <w:sz w:val="22"/>
          <w:szCs w:val="22"/>
        </w:rPr>
        <w:t>Wykonanie usług projektowych w zakresie opracowania i wykonania projektu bu</w:t>
      </w:r>
      <w:r w:rsidR="0051064A">
        <w:rPr>
          <w:rFonts w:asciiTheme="minorHAnsi" w:hAnsiTheme="minorHAnsi"/>
          <w:b/>
          <w:bCs/>
          <w:sz w:val="22"/>
          <w:szCs w:val="22"/>
        </w:rPr>
        <w:t>dowlanego i wykonawczego modernizacji</w:t>
      </w:r>
      <w:bookmarkStart w:id="2" w:name="_GoBack"/>
      <w:bookmarkEnd w:id="2"/>
      <w:r w:rsidRPr="00E8671B">
        <w:rPr>
          <w:rFonts w:asciiTheme="minorHAnsi" w:hAnsiTheme="minorHAnsi"/>
          <w:b/>
          <w:bCs/>
          <w:sz w:val="22"/>
          <w:szCs w:val="22"/>
        </w:rPr>
        <w:t xml:space="preserve"> nawierzchni tarasu i izolacji fundamentów ściany od strony skweru B. Wodiczki w budynku UMFC przy ul. Okólnik 2 w Warszawie, jak również świadczenie usług nadzoru autorskiego</w:t>
      </w:r>
    </w:p>
    <w:p w:rsidR="008B1A41" w:rsidRPr="00651157" w:rsidRDefault="00E148BC" w:rsidP="00E8671B">
      <w:pPr>
        <w:pStyle w:val="Tekstpodstawowywcity3"/>
        <w:spacing w:before="120" w:line="240" w:lineRule="auto"/>
        <w:ind w:firstLine="0"/>
        <w:rPr>
          <w:rFonts w:asciiTheme="minorHAnsi" w:hAnsiTheme="minorHAnsi"/>
          <w:sz w:val="22"/>
          <w:szCs w:val="22"/>
        </w:rPr>
      </w:pPr>
      <w:r w:rsidRPr="00651157">
        <w:rPr>
          <w:rFonts w:asciiTheme="minorHAnsi" w:hAnsiTheme="minorHAnsi"/>
          <w:sz w:val="22"/>
          <w:szCs w:val="22"/>
        </w:rPr>
        <w:t>oświadczamy, że nie zachodzą wobec nas przesłanki do wykluczenia z postępowania o udzielenie zamówienia publicznego, określone w art. 24 ust. 1 ustawy z dnia 29 stycznia 2004 r. Prawo zamówień publicznych (Dz.</w:t>
      </w:r>
      <w:r w:rsidR="004D1C78" w:rsidRPr="00651157">
        <w:rPr>
          <w:rFonts w:asciiTheme="minorHAnsi" w:hAnsiTheme="minorHAnsi"/>
          <w:sz w:val="22"/>
          <w:szCs w:val="22"/>
        </w:rPr>
        <w:t xml:space="preserve"> </w:t>
      </w:r>
      <w:r w:rsidRPr="00651157">
        <w:rPr>
          <w:rFonts w:asciiTheme="minorHAnsi" w:hAnsiTheme="minorHAnsi"/>
          <w:sz w:val="22"/>
          <w:szCs w:val="22"/>
        </w:rPr>
        <w:t xml:space="preserve">U. </w:t>
      </w:r>
      <w:r w:rsidR="00E8671B">
        <w:rPr>
          <w:rFonts w:asciiTheme="minorHAnsi" w:hAnsiTheme="minorHAnsi"/>
          <w:sz w:val="22"/>
          <w:szCs w:val="22"/>
        </w:rPr>
        <w:t>2013 r.</w:t>
      </w:r>
      <w:r w:rsidRPr="00651157">
        <w:rPr>
          <w:rFonts w:asciiTheme="minorHAnsi" w:hAnsiTheme="minorHAnsi"/>
          <w:sz w:val="22"/>
          <w:szCs w:val="22"/>
        </w:rPr>
        <w:t xml:space="preserve"> poz. </w:t>
      </w:r>
      <w:r w:rsidR="00E8671B">
        <w:rPr>
          <w:rFonts w:asciiTheme="minorHAnsi" w:hAnsiTheme="minorHAnsi"/>
          <w:sz w:val="22"/>
          <w:szCs w:val="22"/>
        </w:rPr>
        <w:t>907, 984, 1047, 1473 oraz z 2014r. poz. 423</w:t>
      </w:r>
      <w:r w:rsidRPr="00651157">
        <w:rPr>
          <w:rFonts w:asciiTheme="minorHAnsi" w:hAnsiTheme="minorHAnsi"/>
          <w:sz w:val="22"/>
          <w:szCs w:val="22"/>
        </w:rPr>
        <w:t xml:space="preserve"> ze zm.)</w:t>
      </w: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E148BC" w:rsidRPr="008E2C23" w:rsidRDefault="00E148BC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E148BC" w:rsidRPr="008E2C23" w:rsidRDefault="00E148BC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8E2C23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8E2C23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8E2C23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142FF3" w:rsidRPr="008E2C23" w:rsidRDefault="00142FF3" w:rsidP="00142FF3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i/>
          <w:kern w:val="0"/>
          <w:sz w:val="20"/>
          <w:szCs w:val="20"/>
        </w:rPr>
      </w:pPr>
      <w:r w:rsidRPr="008E2C23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8E2C23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8E2C23">
        <w:rPr>
          <w:rFonts w:asciiTheme="minorHAnsi" w:hAnsiTheme="minorHAnsi"/>
          <w:i/>
          <w:kern w:val="0"/>
          <w:sz w:val="18"/>
          <w:vertAlign w:val="superscript"/>
        </w:rPr>
        <w:footnoteReference w:id="1"/>
      </w: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0"/>
        <w:jc w:val="left"/>
        <w:rPr>
          <w:rFonts w:asciiTheme="minorHAnsi" w:hAnsiTheme="minorHAnsi"/>
          <w:kern w:val="0"/>
        </w:rPr>
      </w:pPr>
    </w:p>
    <w:sectPr w:rsidR="00142FF3" w:rsidRPr="008E2C23" w:rsidSect="008F608C">
      <w:headerReference w:type="default" r:id="rId8"/>
      <w:footerReference w:type="default" r:id="rId9"/>
      <w:pgSz w:w="11906" w:h="16838" w:code="9"/>
      <w:pgMar w:top="851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D3E" w:rsidRDefault="00641D3E">
      <w:r>
        <w:separator/>
      </w:r>
    </w:p>
  </w:endnote>
  <w:endnote w:type="continuationSeparator" w:id="0">
    <w:p w:rsidR="00641D3E" w:rsidRDefault="0064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>
    <w:pPr>
      <w:pStyle w:val="Stopka"/>
      <w:tabs>
        <w:tab w:val="clear" w:pos="4536"/>
        <w:tab w:val="clear" w:pos="8505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D3E" w:rsidRDefault="00641D3E">
      <w:r>
        <w:separator/>
      </w:r>
    </w:p>
  </w:footnote>
  <w:footnote w:type="continuationSeparator" w:id="0">
    <w:p w:rsidR="00641D3E" w:rsidRDefault="00641D3E">
      <w:r>
        <w:continuationSeparator/>
      </w:r>
    </w:p>
  </w:footnote>
  <w:footnote w:id="1">
    <w:p w:rsidR="00685F5E" w:rsidRPr="008E2C23" w:rsidRDefault="00685F5E" w:rsidP="00685F5E">
      <w:pPr>
        <w:pStyle w:val="Tekstprzypisudolnego"/>
        <w:spacing w:line="240" w:lineRule="auto"/>
        <w:ind w:firstLine="0"/>
        <w:rPr>
          <w:rFonts w:asciiTheme="minorHAnsi" w:hAnsiTheme="minorHAnsi"/>
        </w:rPr>
      </w:pPr>
      <w:r w:rsidRPr="008E2C23">
        <w:rPr>
          <w:rStyle w:val="Odwoanieprzypisudolnego"/>
          <w:rFonts w:asciiTheme="minorHAnsi" w:hAnsiTheme="minorHAnsi"/>
        </w:rPr>
        <w:footnoteRef/>
      </w:r>
      <w:r w:rsidRPr="008E2C23">
        <w:rPr>
          <w:rFonts w:asciiTheme="minorHAnsi" w:hAnsiTheme="minorHAnsi"/>
        </w:rPr>
        <w:t xml:space="preserve"> </w:t>
      </w:r>
      <w:r w:rsidR="008E2C23">
        <w:rPr>
          <w:rFonts w:asciiTheme="minorHAnsi" w:hAnsiTheme="minorHAnsi"/>
        </w:rPr>
        <w:t xml:space="preserve">Pożądany </w:t>
      </w:r>
      <w:r w:rsidRPr="008E2C23">
        <w:rPr>
          <w:rFonts w:asciiTheme="minorHAnsi" w:hAnsiTheme="minorHAnsi"/>
        </w:rPr>
        <w:t>czytelny podpis albo podpis i pieczątka z imieniem i nazwiskiem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F5E" w:rsidRDefault="00685F5E" w:rsidP="00FF731E">
    <w:pPr>
      <w:pStyle w:val="Nagwek"/>
    </w:pPr>
  </w:p>
  <w:p w:rsidR="00685F5E" w:rsidRPr="00FF731E" w:rsidRDefault="00685F5E" w:rsidP="00FF73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03BA3776"/>
    <w:multiLevelType w:val="hybridMultilevel"/>
    <w:tmpl w:val="2AB828E8"/>
    <w:lvl w:ilvl="0" w:tplc="92E002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D8A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7C704A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2DA70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1269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B43F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DEAC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9C2E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72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9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F720741"/>
    <w:multiLevelType w:val="hybridMultilevel"/>
    <w:tmpl w:val="FF60B58C"/>
    <w:lvl w:ilvl="0" w:tplc="C24A24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F7AA3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AA9D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B2F8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A61E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CCBD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22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BCC5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EAC9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FB3C22"/>
    <w:multiLevelType w:val="hybridMultilevel"/>
    <w:tmpl w:val="5D7A763A"/>
    <w:lvl w:ilvl="0" w:tplc="B682078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80EA2B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F815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D052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EC7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4C3A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72A6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D2F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A029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>
    <w:nsid w:val="342F289B"/>
    <w:multiLevelType w:val="hybridMultilevel"/>
    <w:tmpl w:val="E8DCE9BC"/>
    <w:lvl w:ilvl="0" w:tplc="F69E95E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E6D62D70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66203A6A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4D38C312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16807EB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848A2DC0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9EDE3374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52DAE042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D9B0CFE6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>
    <w:nsid w:val="683F0C4B"/>
    <w:multiLevelType w:val="hybridMultilevel"/>
    <w:tmpl w:val="845A013E"/>
    <w:lvl w:ilvl="0" w:tplc="52F63EB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7A245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8E99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9818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B85F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5EB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66CB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6A74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4E76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4E72BC"/>
    <w:multiLevelType w:val="hybridMultilevel"/>
    <w:tmpl w:val="DDE8B618"/>
    <w:lvl w:ilvl="0" w:tplc="3AE84866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BF42F7C8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7C0C6BA2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5DCA2A4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5D6584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3262BE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A484FA26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39DAD56E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81B4747E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E50"/>
    <w:rsid w:val="00014245"/>
    <w:rsid w:val="00015A33"/>
    <w:rsid w:val="000328ED"/>
    <w:rsid w:val="000730C6"/>
    <w:rsid w:val="000947C6"/>
    <w:rsid w:val="000E59C6"/>
    <w:rsid w:val="000F574D"/>
    <w:rsid w:val="00133F1E"/>
    <w:rsid w:val="00142FF3"/>
    <w:rsid w:val="0014643A"/>
    <w:rsid w:val="00270A62"/>
    <w:rsid w:val="0028114B"/>
    <w:rsid w:val="002902D0"/>
    <w:rsid w:val="00290ACE"/>
    <w:rsid w:val="00295FE2"/>
    <w:rsid w:val="002A0044"/>
    <w:rsid w:val="002A48C1"/>
    <w:rsid w:val="00366109"/>
    <w:rsid w:val="00374DA2"/>
    <w:rsid w:val="003C1D93"/>
    <w:rsid w:val="003E6B72"/>
    <w:rsid w:val="004068BA"/>
    <w:rsid w:val="00435FEB"/>
    <w:rsid w:val="004D1C78"/>
    <w:rsid w:val="004F6703"/>
    <w:rsid w:val="0051064A"/>
    <w:rsid w:val="00524761"/>
    <w:rsid w:val="005254DE"/>
    <w:rsid w:val="00532E50"/>
    <w:rsid w:val="00556E02"/>
    <w:rsid w:val="00585993"/>
    <w:rsid w:val="005D5863"/>
    <w:rsid w:val="005E2BA1"/>
    <w:rsid w:val="005F10E0"/>
    <w:rsid w:val="00627EEC"/>
    <w:rsid w:val="00641D3E"/>
    <w:rsid w:val="00651157"/>
    <w:rsid w:val="00651C7B"/>
    <w:rsid w:val="00666788"/>
    <w:rsid w:val="00683ED3"/>
    <w:rsid w:val="00685F5E"/>
    <w:rsid w:val="006A52F4"/>
    <w:rsid w:val="006B6B46"/>
    <w:rsid w:val="006D5C8E"/>
    <w:rsid w:val="007233E4"/>
    <w:rsid w:val="00723AF7"/>
    <w:rsid w:val="00733904"/>
    <w:rsid w:val="00735735"/>
    <w:rsid w:val="00760E06"/>
    <w:rsid w:val="00845EF2"/>
    <w:rsid w:val="0087464F"/>
    <w:rsid w:val="00884F76"/>
    <w:rsid w:val="008A2DC0"/>
    <w:rsid w:val="008B1A41"/>
    <w:rsid w:val="008C2790"/>
    <w:rsid w:val="008D2EE0"/>
    <w:rsid w:val="008E2C23"/>
    <w:rsid w:val="008E5BE8"/>
    <w:rsid w:val="008F3D5E"/>
    <w:rsid w:val="008F608C"/>
    <w:rsid w:val="008F7D3F"/>
    <w:rsid w:val="00913BEF"/>
    <w:rsid w:val="009262F1"/>
    <w:rsid w:val="00933A7C"/>
    <w:rsid w:val="0097527F"/>
    <w:rsid w:val="009955E0"/>
    <w:rsid w:val="009B50B8"/>
    <w:rsid w:val="009D750D"/>
    <w:rsid w:val="009F666E"/>
    <w:rsid w:val="00A0076E"/>
    <w:rsid w:val="00AB38B9"/>
    <w:rsid w:val="00AE41B0"/>
    <w:rsid w:val="00B0078D"/>
    <w:rsid w:val="00B315E4"/>
    <w:rsid w:val="00BB3585"/>
    <w:rsid w:val="00BC5158"/>
    <w:rsid w:val="00BD1CD2"/>
    <w:rsid w:val="00BD462B"/>
    <w:rsid w:val="00BF2908"/>
    <w:rsid w:val="00C16159"/>
    <w:rsid w:val="00C4581C"/>
    <w:rsid w:val="00C46742"/>
    <w:rsid w:val="00C67A42"/>
    <w:rsid w:val="00C97AAA"/>
    <w:rsid w:val="00CD2877"/>
    <w:rsid w:val="00CE04BD"/>
    <w:rsid w:val="00D004FC"/>
    <w:rsid w:val="00D07762"/>
    <w:rsid w:val="00D300CC"/>
    <w:rsid w:val="00D44260"/>
    <w:rsid w:val="00DC7BCA"/>
    <w:rsid w:val="00DF5547"/>
    <w:rsid w:val="00E148BC"/>
    <w:rsid w:val="00E241C0"/>
    <w:rsid w:val="00E47F4F"/>
    <w:rsid w:val="00E7691B"/>
    <w:rsid w:val="00E8671B"/>
    <w:rsid w:val="00EC31AF"/>
    <w:rsid w:val="00F104D6"/>
    <w:rsid w:val="00F54911"/>
    <w:rsid w:val="00FD3C06"/>
    <w:rsid w:val="00FE1E31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52F4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6A52F4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6A52F4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6A52F4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6A52F4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6A52F4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6A52F4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6A52F4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6A52F4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6A52F4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A52F4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6A52F4"/>
  </w:style>
  <w:style w:type="character" w:styleId="Odwoanieprzypisudolnego">
    <w:name w:val="footnote reference"/>
    <w:basedOn w:val="Domylnaczcionkaakapitu"/>
    <w:semiHidden/>
    <w:rsid w:val="006A52F4"/>
    <w:rPr>
      <w:vertAlign w:val="superscript"/>
    </w:rPr>
  </w:style>
  <w:style w:type="paragraph" w:styleId="Tytu">
    <w:name w:val="Title"/>
    <w:basedOn w:val="Normalny"/>
    <w:qFormat/>
    <w:rsid w:val="006A52F4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6A52F4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6A52F4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6A52F4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6A52F4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rsid w:val="006A52F4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A52F4"/>
    <w:pPr>
      <w:spacing w:line="288" w:lineRule="auto"/>
    </w:pPr>
  </w:style>
  <w:style w:type="paragraph" w:customStyle="1" w:styleId="ZU">
    <w:name w:val="Z_U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6A52F4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6A52F4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6A52F4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6A52F4"/>
    <w:pPr>
      <w:ind w:firstLine="0"/>
    </w:pPr>
  </w:style>
  <w:style w:type="paragraph" w:styleId="Tekstpodstawowywcity">
    <w:name w:val="Body Text Indent"/>
    <w:basedOn w:val="Normalny"/>
    <w:rsid w:val="006A52F4"/>
    <w:pPr>
      <w:ind w:left="284"/>
    </w:pPr>
  </w:style>
  <w:style w:type="paragraph" w:styleId="Tekstpodstawowywcity2">
    <w:name w:val="Body Text Indent 2"/>
    <w:basedOn w:val="Normalny"/>
    <w:rsid w:val="006A52F4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basedOn w:val="Domylnaczcionkaakapitu"/>
    <w:rsid w:val="006A52F4"/>
    <w:rPr>
      <w:color w:val="0000FF"/>
      <w:u w:val="single"/>
    </w:rPr>
  </w:style>
  <w:style w:type="paragraph" w:styleId="Tekstpodstawowy3">
    <w:name w:val="Body Text 3"/>
    <w:basedOn w:val="Normalny"/>
    <w:rsid w:val="006A52F4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6A52F4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6A52F4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6A52F4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basedOn w:val="Domylnaczcionkaakapitu"/>
    <w:semiHidden/>
    <w:rsid w:val="006A52F4"/>
    <w:rPr>
      <w:sz w:val="16"/>
      <w:szCs w:val="16"/>
    </w:rPr>
  </w:style>
  <w:style w:type="paragraph" w:styleId="Tekstkomentarza">
    <w:name w:val="annotation text"/>
    <w:basedOn w:val="Normalny"/>
    <w:semiHidden/>
    <w:rsid w:val="006A52F4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6A52F4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6A52F4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6A52F4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6A52F4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6A52F4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6A52F4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6A52F4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6A52F4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6A52F4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5158"/>
    <w:rPr>
      <w:kern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C5158"/>
    <w:rPr>
      <w:kern w:val="16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D300CC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D300C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52F4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6A52F4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6A52F4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6A52F4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6A52F4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6A52F4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6A52F4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6A52F4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6A52F4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6A52F4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A52F4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6A52F4"/>
  </w:style>
  <w:style w:type="character" w:styleId="Odwoanieprzypisudolnego">
    <w:name w:val="footnote reference"/>
    <w:basedOn w:val="Domylnaczcionkaakapitu"/>
    <w:semiHidden/>
    <w:rsid w:val="006A52F4"/>
    <w:rPr>
      <w:vertAlign w:val="superscript"/>
    </w:rPr>
  </w:style>
  <w:style w:type="paragraph" w:styleId="Tytu">
    <w:name w:val="Title"/>
    <w:basedOn w:val="Normalny"/>
    <w:qFormat/>
    <w:rsid w:val="006A52F4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6A52F4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6A52F4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6A52F4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6A52F4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rsid w:val="006A52F4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A52F4"/>
    <w:pPr>
      <w:spacing w:line="288" w:lineRule="auto"/>
    </w:pPr>
  </w:style>
  <w:style w:type="paragraph" w:customStyle="1" w:styleId="ZU">
    <w:name w:val="Z_U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6A52F4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6A52F4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6A52F4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6A52F4"/>
    <w:pPr>
      <w:ind w:firstLine="0"/>
    </w:pPr>
  </w:style>
  <w:style w:type="paragraph" w:styleId="Tekstpodstawowywcity">
    <w:name w:val="Body Text Indent"/>
    <w:basedOn w:val="Normalny"/>
    <w:rsid w:val="006A52F4"/>
    <w:pPr>
      <w:ind w:left="284"/>
    </w:pPr>
  </w:style>
  <w:style w:type="paragraph" w:styleId="Tekstpodstawowywcity2">
    <w:name w:val="Body Text Indent 2"/>
    <w:basedOn w:val="Normalny"/>
    <w:rsid w:val="006A52F4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basedOn w:val="Domylnaczcionkaakapitu"/>
    <w:rsid w:val="006A52F4"/>
    <w:rPr>
      <w:color w:val="0000FF"/>
      <w:u w:val="single"/>
    </w:rPr>
  </w:style>
  <w:style w:type="paragraph" w:styleId="Tekstpodstawowy3">
    <w:name w:val="Body Text 3"/>
    <w:basedOn w:val="Normalny"/>
    <w:rsid w:val="006A52F4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6A52F4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6A52F4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6A52F4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basedOn w:val="Domylnaczcionkaakapitu"/>
    <w:semiHidden/>
    <w:rsid w:val="006A52F4"/>
    <w:rPr>
      <w:sz w:val="16"/>
      <w:szCs w:val="16"/>
    </w:rPr>
  </w:style>
  <w:style w:type="paragraph" w:styleId="Tekstkomentarza">
    <w:name w:val="annotation text"/>
    <w:basedOn w:val="Normalny"/>
    <w:semiHidden/>
    <w:rsid w:val="006A52F4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6A52F4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6A52F4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6A52F4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6A52F4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6A52F4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6A52F4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6A52F4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6A52F4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6A52F4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5158"/>
    <w:rPr>
      <w:kern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C5158"/>
    <w:rPr>
      <w:kern w:val="16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D300CC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D300C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Monika</cp:lastModifiedBy>
  <cp:revision>3</cp:revision>
  <cp:lastPrinted>2015-07-27T09:06:00Z</cp:lastPrinted>
  <dcterms:created xsi:type="dcterms:W3CDTF">2015-06-12T12:11:00Z</dcterms:created>
  <dcterms:modified xsi:type="dcterms:W3CDTF">2015-07-27T09:06:00Z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-1163836650</vt:i4>
  </property>
  <property fmtid="{D5CDD505-2E9C-101B-9397-08002B2CF9AE}" pid="3" name="_EmailSubject">
    <vt:lpwstr>art. 22</vt:lpwstr>
  </property>
  <property fmtid="{D5CDD505-2E9C-101B-9397-08002B2CF9AE}" pid="4" name="_AuthorEmail">
    <vt:lpwstr>grzegorz_pylinski@parp.gov.pl</vt:lpwstr>
  </property>
  <property fmtid="{D5CDD505-2E9C-101B-9397-08002B2CF9AE}" pid="5" name="_AuthorEmailDisplayName">
    <vt:lpwstr>Grzegorz Pyliński</vt:lpwstr>
  </property>
  <property fmtid="{D5CDD505-2E9C-101B-9397-08002B2CF9AE}" pid="6" name="_ReviewingToolsShownOnce">
    <vt:lpwstr/>
  </property>
</Properties>
</file>